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7A6" w:rsidRPr="00F91F24" w:rsidRDefault="002172E2" w:rsidP="000361A1">
      <w:pPr>
        <w:ind w:left="5245" w:firstLine="0"/>
        <w:jc w:val="center"/>
        <w:rPr>
          <w:sz w:val="26"/>
          <w:szCs w:val="26"/>
        </w:rPr>
      </w:pPr>
      <w:r w:rsidRPr="00F91F24">
        <w:rPr>
          <w:sz w:val="26"/>
          <w:szCs w:val="26"/>
        </w:rPr>
        <w:t>Приложение</w:t>
      </w:r>
    </w:p>
    <w:p w:rsidR="000361A1" w:rsidRPr="00F91F24" w:rsidRDefault="002172E2" w:rsidP="000361A1">
      <w:pPr>
        <w:ind w:left="5245" w:firstLine="0"/>
        <w:jc w:val="center"/>
        <w:rPr>
          <w:sz w:val="26"/>
          <w:szCs w:val="26"/>
        </w:rPr>
      </w:pPr>
      <w:r w:rsidRPr="00F91F24">
        <w:rPr>
          <w:sz w:val="26"/>
          <w:szCs w:val="26"/>
        </w:rPr>
        <w:t>к постановлению</w:t>
      </w:r>
      <w:r w:rsidR="000361A1" w:rsidRPr="00F91F24">
        <w:rPr>
          <w:sz w:val="26"/>
          <w:szCs w:val="26"/>
        </w:rPr>
        <w:t xml:space="preserve"> администрации </w:t>
      </w:r>
      <w:r w:rsidR="003718AB" w:rsidRPr="00F91F24">
        <w:rPr>
          <w:sz w:val="26"/>
          <w:szCs w:val="26"/>
        </w:rPr>
        <w:t>Ольгинского</w:t>
      </w:r>
      <w:r w:rsidR="000361A1" w:rsidRPr="00F91F24">
        <w:rPr>
          <w:sz w:val="26"/>
          <w:szCs w:val="26"/>
        </w:rPr>
        <w:t xml:space="preserve"> муниципального округа</w:t>
      </w:r>
    </w:p>
    <w:p w:rsidR="000361A1" w:rsidRPr="00777ED5" w:rsidRDefault="00713F54" w:rsidP="000361A1">
      <w:pPr>
        <w:ind w:left="5245" w:firstLine="0"/>
        <w:jc w:val="center"/>
        <w:rPr>
          <w:sz w:val="26"/>
          <w:szCs w:val="26"/>
          <w:u w:val="single"/>
        </w:rPr>
      </w:pPr>
      <w:bookmarkStart w:id="0" w:name="_GoBack"/>
      <w:r w:rsidRPr="00777ED5">
        <w:rPr>
          <w:sz w:val="26"/>
          <w:szCs w:val="26"/>
          <w:u w:val="single"/>
        </w:rPr>
        <w:t xml:space="preserve">от </w:t>
      </w:r>
      <w:r w:rsidR="00777ED5" w:rsidRPr="00777ED5">
        <w:rPr>
          <w:sz w:val="26"/>
          <w:szCs w:val="26"/>
          <w:u w:val="single"/>
        </w:rPr>
        <w:t>03.12.2025 №1024</w:t>
      </w:r>
    </w:p>
    <w:bookmarkEnd w:id="0"/>
    <w:p w:rsidR="000361A1" w:rsidRPr="00F91F24" w:rsidRDefault="000361A1" w:rsidP="000361A1">
      <w:pPr>
        <w:ind w:firstLine="0"/>
        <w:jc w:val="center"/>
        <w:rPr>
          <w:sz w:val="26"/>
          <w:szCs w:val="26"/>
        </w:rPr>
      </w:pPr>
      <w:r w:rsidRPr="00F91F24">
        <w:rPr>
          <w:sz w:val="26"/>
          <w:szCs w:val="26"/>
        </w:rPr>
        <w:t>СОСТАВ</w:t>
      </w:r>
    </w:p>
    <w:p w:rsidR="000361A1" w:rsidRPr="00F91F24" w:rsidRDefault="000361A1" w:rsidP="000361A1">
      <w:pPr>
        <w:ind w:firstLine="0"/>
        <w:jc w:val="center"/>
        <w:rPr>
          <w:sz w:val="26"/>
          <w:szCs w:val="26"/>
        </w:rPr>
      </w:pPr>
      <w:r w:rsidRPr="00F91F24">
        <w:rPr>
          <w:sz w:val="26"/>
          <w:szCs w:val="26"/>
        </w:rPr>
        <w:t xml:space="preserve">административной комиссии администрации </w:t>
      </w:r>
      <w:r w:rsidR="003718AB" w:rsidRPr="00F91F24">
        <w:rPr>
          <w:sz w:val="26"/>
          <w:szCs w:val="26"/>
        </w:rPr>
        <w:t>Ольгинского</w:t>
      </w:r>
      <w:r w:rsidRPr="00F91F24">
        <w:rPr>
          <w:sz w:val="26"/>
          <w:szCs w:val="26"/>
        </w:rPr>
        <w:t xml:space="preserve"> муниципального округа</w:t>
      </w:r>
    </w:p>
    <w:p w:rsidR="000361A1" w:rsidRPr="00F91F24" w:rsidRDefault="000361A1" w:rsidP="000361A1">
      <w:pPr>
        <w:ind w:firstLine="0"/>
        <w:jc w:val="center"/>
        <w:rPr>
          <w:sz w:val="26"/>
          <w:szCs w:val="26"/>
        </w:rPr>
      </w:pPr>
    </w:p>
    <w:p w:rsidR="000361A1" w:rsidRPr="00F91F24" w:rsidRDefault="00287F3B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Начальник отдела по исполнению административного законодательства администрации Ольгинского муниципального округа – председатель административной комиссии;</w:t>
      </w:r>
    </w:p>
    <w:p w:rsidR="00287F3B" w:rsidRPr="00F91F24" w:rsidRDefault="00287F3B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начальник юридического отдела администрации Ольгинского муниципального округа – заместитель председателя административной комиссии;</w:t>
      </w:r>
    </w:p>
    <w:p w:rsidR="00287F3B" w:rsidRPr="00F91F24" w:rsidRDefault="00704B47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начальник отдела по работе с территориями</w:t>
      </w:r>
      <w:r w:rsidR="00287F3B" w:rsidRPr="00F91F24">
        <w:rPr>
          <w:sz w:val="26"/>
          <w:szCs w:val="26"/>
        </w:rPr>
        <w:t xml:space="preserve"> администрации Ольгинского муниципального округа – секретарь административной комиссии</w:t>
      </w:r>
    </w:p>
    <w:p w:rsidR="00287F3B" w:rsidRPr="00F91F24" w:rsidRDefault="00287F3B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члены административной комиссии:</w:t>
      </w:r>
    </w:p>
    <w:p w:rsidR="00287F3B" w:rsidRPr="00F91F24" w:rsidRDefault="006D09FD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начальник управления жилищно-коммунального хозяйства, имущественных отношений, градостроительства и экономического развития администрации Ольгинского муниципального округа;</w:t>
      </w:r>
    </w:p>
    <w:p w:rsidR="00287F3B" w:rsidRPr="00F91F24" w:rsidRDefault="006924FA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 xml:space="preserve">старший специалист отдела по работе </w:t>
      </w:r>
      <w:r w:rsidR="006D09FD" w:rsidRPr="00F91F24">
        <w:rPr>
          <w:sz w:val="26"/>
          <w:szCs w:val="26"/>
        </w:rPr>
        <w:t>с территориями администрации Ольгинского муниципального округа;</w:t>
      </w:r>
    </w:p>
    <w:p w:rsidR="006924FA" w:rsidRPr="00F91F24" w:rsidRDefault="006924FA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специалист отдела по работе с территориями администрации Ольгинского муниципального округа;</w:t>
      </w:r>
    </w:p>
    <w:p w:rsidR="00287F3B" w:rsidRPr="00F91F24" w:rsidRDefault="00287F3B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начальник отдела экономического развития управления жилищно-коммунального хозяйства, имущественных отношений, градостроительства и экономического развития администрации Ольгинского муниципального округа;</w:t>
      </w:r>
    </w:p>
    <w:p w:rsidR="00287F3B" w:rsidRPr="00F91F24" w:rsidRDefault="00287F3B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главный специалист отдела по мобилизационной работе администрации Ольгинского муниципального округа;</w:t>
      </w:r>
    </w:p>
    <w:p w:rsidR="00287F3B" w:rsidRPr="00F91F24" w:rsidRDefault="00287F3B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главный специалист отдела организационной работы</w:t>
      </w:r>
      <w:r w:rsidR="006D09FD" w:rsidRPr="00F91F24">
        <w:rPr>
          <w:sz w:val="26"/>
          <w:szCs w:val="26"/>
        </w:rPr>
        <w:t xml:space="preserve"> аппарата</w:t>
      </w:r>
      <w:r w:rsidRPr="00F91F24">
        <w:rPr>
          <w:sz w:val="26"/>
          <w:szCs w:val="26"/>
        </w:rPr>
        <w:t xml:space="preserve"> администрации Ольгинского муниципального округа;</w:t>
      </w:r>
    </w:p>
    <w:p w:rsidR="00287F3B" w:rsidRPr="00F91F24" w:rsidRDefault="00FD12D7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главный</w:t>
      </w:r>
      <w:r w:rsidR="00287F3B" w:rsidRPr="00F91F24">
        <w:rPr>
          <w:sz w:val="26"/>
          <w:szCs w:val="26"/>
        </w:rPr>
        <w:t xml:space="preserve"> специалист юридического отдела администрации Ольгинского муниципального округа</w:t>
      </w:r>
      <w:r w:rsidR="00E65753" w:rsidRPr="00F91F24">
        <w:rPr>
          <w:sz w:val="26"/>
          <w:szCs w:val="26"/>
        </w:rPr>
        <w:t>;</w:t>
      </w:r>
    </w:p>
    <w:p w:rsidR="00F91F24" w:rsidRPr="00F91F24" w:rsidRDefault="000D5DFF" w:rsidP="00F91F24">
      <w:pPr>
        <w:spacing w:after="240"/>
        <w:ind w:firstLine="0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F91F24" w:rsidRPr="00F91F24">
        <w:rPr>
          <w:sz w:val="26"/>
          <w:szCs w:val="26"/>
        </w:rPr>
        <w:t xml:space="preserve"> специалист юридического отдела администрации Ольгинского муниципального округа;</w:t>
      </w:r>
    </w:p>
    <w:p w:rsidR="00FD12D7" w:rsidRPr="00F91F24" w:rsidRDefault="00FD12D7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 xml:space="preserve">главный специалист </w:t>
      </w:r>
      <w:r w:rsidR="00C75B60" w:rsidRPr="00F91F24">
        <w:rPr>
          <w:sz w:val="26"/>
          <w:szCs w:val="26"/>
        </w:rPr>
        <w:t>отдела по государственному управлению охраны труда администрации Ольгинского муниципального округа</w:t>
      </w:r>
      <w:r w:rsidR="00E65753" w:rsidRPr="00F91F24">
        <w:rPr>
          <w:sz w:val="26"/>
          <w:szCs w:val="26"/>
        </w:rPr>
        <w:t>.</w:t>
      </w:r>
    </w:p>
    <w:sectPr w:rsidR="00FD12D7" w:rsidRPr="00F91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3FC"/>
    <w:rsid w:val="000361A1"/>
    <w:rsid w:val="00094F34"/>
    <w:rsid w:val="000D5DFF"/>
    <w:rsid w:val="002172E2"/>
    <w:rsid w:val="00235513"/>
    <w:rsid w:val="00251487"/>
    <w:rsid w:val="00287F3B"/>
    <w:rsid w:val="00337C0D"/>
    <w:rsid w:val="003718AB"/>
    <w:rsid w:val="00567FA9"/>
    <w:rsid w:val="0063417D"/>
    <w:rsid w:val="00676F93"/>
    <w:rsid w:val="006924FA"/>
    <w:rsid w:val="006D09FD"/>
    <w:rsid w:val="00704B47"/>
    <w:rsid w:val="00713F54"/>
    <w:rsid w:val="00777ED5"/>
    <w:rsid w:val="008F4A13"/>
    <w:rsid w:val="009D7A79"/>
    <w:rsid w:val="00A43B9E"/>
    <w:rsid w:val="00A56D6D"/>
    <w:rsid w:val="00A673FC"/>
    <w:rsid w:val="00AE3F50"/>
    <w:rsid w:val="00B24C3A"/>
    <w:rsid w:val="00BA1818"/>
    <w:rsid w:val="00C75B60"/>
    <w:rsid w:val="00DD47A6"/>
    <w:rsid w:val="00E65753"/>
    <w:rsid w:val="00F91F24"/>
    <w:rsid w:val="00FD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83199"/>
  <w15:chartTrackingRefBased/>
  <w15:docId w15:val="{43345073-82D2-4603-AE0E-2532C110E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6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37C0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7C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Маун</dc:creator>
  <cp:keywords/>
  <dc:description/>
  <cp:lastModifiedBy>Лаврова</cp:lastModifiedBy>
  <cp:revision>21</cp:revision>
  <cp:lastPrinted>2025-12-04T04:12:00Z</cp:lastPrinted>
  <dcterms:created xsi:type="dcterms:W3CDTF">2024-04-25T23:44:00Z</dcterms:created>
  <dcterms:modified xsi:type="dcterms:W3CDTF">2025-12-04T04:14:00Z</dcterms:modified>
</cp:coreProperties>
</file>